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testing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testing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the undirected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and testing the info 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info map community detection.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undirected info map algorithm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Test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understanding directed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0h9v9S4y6KTHrhHE8uyL7A2CuA==">AMUW2mWU6WmBS/7JQ9+5s5MyP7kMhtsVmYtzuoES9ebhJLy3T1yRgq4dI8Yk7ENHHZqKHlCCscy2IZ1p+APmOm6SDm4owjJOxvD/yLgXZ9D98p7jO2yBYhg=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